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814" w:rsidRPr="0050550E" w:rsidRDefault="00421CCC" w:rsidP="00E80814">
      <w:pPr>
        <w:pStyle w:val="aa"/>
        <w:spacing w:before="0" w:beforeAutospacing="0" w:after="0" w:afterAutospacing="0"/>
        <w:contextualSpacing/>
        <w:jc w:val="center"/>
      </w:pPr>
      <w:r w:rsidRPr="0050550E">
        <w:t>ПРОТОКОЛ</w:t>
      </w:r>
    </w:p>
    <w:p w:rsidR="005A4CF1" w:rsidRPr="0050550E" w:rsidRDefault="00421CCC" w:rsidP="00E80814">
      <w:pPr>
        <w:pStyle w:val="aa"/>
        <w:spacing w:before="0" w:beforeAutospacing="0" w:after="0" w:afterAutospacing="0"/>
        <w:contextualSpacing/>
        <w:jc w:val="center"/>
        <w:rPr>
          <w:color w:val="000000"/>
        </w:rPr>
      </w:pPr>
      <w:r w:rsidRPr="0050550E">
        <w:t xml:space="preserve">общественного обсуждения </w:t>
      </w:r>
      <w:r w:rsidR="005A4CF1" w:rsidRPr="0050550E">
        <w:rPr>
          <w:color w:val="000000"/>
        </w:rPr>
        <w:t xml:space="preserve">проекта постановления </w:t>
      </w:r>
    </w:p>
    <w:p w:rsidR="00E80814" w:rsidRPr="0050550E" w:rsidRDefault="005A4CF1" w:rsidP="00E80814">
      <w:pPr>
        <w:pStyle w:val="aa"/>
        <w:spacing w:before="0" w:beforeAutospacing="0" w:after="0" w:afterAutospacing="0"/>
        <w:contextualSpacing/>
        <w:jc w:val="center"/>
      </w:pPr>
      <w:r w:rsidRPr="0050550E">
        <w:rPr>
          <w:color w:val="000000"/>
        </w:rPr>
        <w:t>администрации Дмитровогорского сельского поселения «Об у</w:t>
      </w:r>
      <w:r w:rsidRPr="0050550E">
        <w:rPr>
          <w:rFonts w:eastAsia="SimSun"/>
          <w:kern w:val="1"/>
          <w:lang w:eastAsia="ar-SA"/>
        </w:rPr>
        <w:t xml:space="preserve">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Pr="0050550E">
        <w:rPr>
          <w:color w:val="000000"/>
        </w:rPr>
        <w:t xml:space="preserve">МО «Дмитровогорское сельское поселение» </w:t>
      </w:r>
      <w:r w:rsidRPr="0050550E">
        <w:rPr>
          <w:rFonts w:eastAsia="SimSun"/>
          <w:kern w:val="1"/>
          <w:lang w:eastAsia="ar-SA"/>
        </w:rPr>
        <w:t>на 2023 год»</w:t>
      </w:r>
    </w:p>
    <w:p w:rsidR="00E80814" w:rsidRPr="0050550E" w:rsidRDefault="00E80814" w:rsidP="00E80814">
      <w:pPr>
        <w:pStyle w:val="aa"/>
        <w:spacing w:before="0" w:beforeAutospacing="0" w:after="0" w:afterAutospacing="0"/>
        <w:contextualSpacing/>
        <w:jc w:val="both"/>
      </w:pPr>
    </w:p>
    <w:p w:rsidR="00E80814" w:rsidRPr="0050550E" w:rsidRDefault="00944EEA" w:rsidP="00E80814">
      <w:pPr>
        <w:pStyle w:val="aa"/>
        <w:spacing w:before="0" w:beforeAutospacing="0" w:after="0" w:afterAutospacing="0"/>
        <w:contextualSpacing/>
        <w:jc w:val="both"/>
      </w:pPr>
      <w:r w:rsidRPr="0050550E">
        <w:t>10 февраля</w:t>
      </w:r>
      <w:r w:rsidR="00A226C7" w:rsidRPr="0050550E">
        <w:t xml:space="preserve"> </w:t>
      </w:r>
      <w:r w:rsidRPr="0050550E">
        <w:t>2023</w:t>
      </w:r>
      <w:r w:rsidR="00A226C7" w:rsidRPr="0050550E">
        <w:t>года</w:t>
      </w:r>
      <w:r w:rsidR="00E80814" w:rsidRPr="0050550E">
        <w:t xml:space="preserve">                     </w:t>
      </w:r>
      <w:r w:rsidR="00421CCC" w:rsidRPr="0050550E">
        <w:t>с. Дмитрова Гора</w:t>
      </w:r>
      <w:r w:rsidR="00E80814" w:rsidRPr="0050550E">
        <w:t xml:space="preserve">                               1</w:t>
      </w:r>
      <w:r w:rsidRPr="0050550E">
        <w:t>7</w:t>
      </w:r>
      <w:r w:rsidR="00E80814" w:rsidRPr="0050550E">
        <w:t>.00</w:t>
      </w:r>
      <w:r w:rsidR="00421CCC" w:rsidRPr="0050550E">
        <w:br/>
      </w:r>
    </w:p>
    <w:p w:rsidR="00421CCC" w:rsidRPr="0050550E" w:rsidRDefault="0050550E" w:rsidP="00E80814">
      <w:pPr>
        <w:pStyle w:val="aa"/>
        <w:spacing w:before="0" w:beforeAutospacing="0" w:after="0" w:afterAutospacing="0"/>
        <w:contextualSpacing/>
        <w:jc w:val="both"/>
      </w:pPr>
      <w:r>
        <w:t xml:space="preserve">     </w:t>
      </w:r>
      <w:r w:rsidR="00421CCC" w:rsidRPr="0050550E">
        <w:t xml:space="preserve">Присутствовало: </w:t>
      </w:r>
      <w:r w:rsidR="00B716B6">
        <w:t xml:space="preserve">7 </w:t>
      </w:r>
      <w:r w:rsidR="00421CCC" w:rsidRPr="0050550E">
        <w:t xml:space="preserve">человек, в том числе </w:t>
      </w:r>
      <w:r w:rsidR="00B716B6">
        <w:t xml:space="preserve">заместитель главы администрации </w:t>
      </w:r>
      <w:r w:rsidR="00421CCC" w:rsidRPr="0050550E">
        <w:t>Дмитровогорского сельского поселения, жители сельского поселения</w:t>
      </w:r>
      <w:r w:rsidR="005A4CF1" w:rsidRPr="0050550E">
        <w:t>, сотрудники учреждений</w:t>
      </w:r>
      <w:r w:rsidR="00421CCC" w:rsidRPr="0050550E">
        <w:t>.</w:t>
      </w:r>
    </w:p>
    <w:p w:rsidR="00B716B6" w:rsidRDefault="00421CCC" w:rsidP="00E80814">
      <w:pPr>
        <w:pStyle w:val="aa"/>
        <w:spacing w:before="0" w:beforeAutospacing="0" w:after="0" w:afterAutospacing="0"/>
        <w:contextualSpacing/>
        <w:jc w:val="both"/>
      </w:pPr>
      <w:r w:rsidRPr="0050550E">
        <w:t xml:space="preserve">Председатель: </w:t>
      </w:r>
      <w:r w:rsidR="00B716B6">
        <w:t>В.И. Протосовицкая</w:t>
      </w:r>
      <w:r w:rsidRPr="0050550E">
        <w:t xml:space="preserve"> – </w:t>
      </w:r>
      <w:r w:rsidR="00B716B6">
        <w:t>заместитель г</w:t>
      </w:r>
      <w:r w:rsidRPr="0050550E">
        <w:t>лав</w:t>
      </w:r>
      <w:r w:rsidR="00B716B6">
        <w:t>ы администрации</w:t>
      </w:r>
      <w:r w:rsidRPr="0050550E">
        <w:t xml:space="preserve"> Дмитровогорского сельского</w:t>
      </w:r>
      <w:r w:rsidR="005A4CF1" w:rsidRPr="0050550E">
        <w:t xml:space="preserve"> </w:t>
      </w:r>
      <w:r w:rsidRPr="0050550E">
        <w:t>поселения.</w:t>
      </w:r>
    </w:p>
    <w:p w:rsidR="00A226C7" w:rsidRPr="0050550E" w:rsidRDefault="00421CCC" w:rsidP="00E80814">
      <w:pPr>
        <w:pStyle w:val="aa"/>
        <w:spacing w:before="0" w:beforeAutospacing="0" w:after="0" w:afterAutospacing="0"/>
        <w:contextualSpacing/>
        <w:jc w:val="both"/>
      </w:pPr>
      <w:r w:rsidRPr="0050550E">
        <w:t xml:space="preserve">Секретарь: </w:t>
      </w:r>
      <w:r w:rsidR="005A4CF1" w:rsidRPr="0050550E">
        <w:t>А.П. Лобачев</w:t>
      </w:r>
      <w:r w:rsidRPr="0050550E">
        <w:t xml:space="preserve"> – </w:t>
      </w:r>
      <w:r w:rsidR="005A4CF1" w:rsidRPr="0050550E">
        <w:t>заместитель главы администрации Дмитровогорского сельского поселения по правовым вопросам.</w:t>
      </w:r>
    </w:p>
    <w:p w:rsidR="00A226C7" w:rsidRDefault="005A4CF1" w:rsidP="005A4CF1">
      <w:pPr>
        <w:pStyle w:val="aa"/>
        <w:spacing w:before="0" w:beforeAutospacing="0" w:after="0" w:afterAutospacing="0"/>
        <w:contextualSpacing/>
        <w:jc w:val="center"/>
      </w:pPr>
      <w:r w:rsidRPr="0050550E">
        <w:t xml:space="preserve">         </w:t>
      </w:r>
      <w:r w:rsidR="00421CCC" w:rsidRPr="0050550E">
        <w:t>ПОВЕСТКА</w:t>
      </w:r>
      <w:r w:rsidR="00A226C7" w:rsidRPr="0050550E">
        <w:t xml:space="preserve"> </w:t>
      </w:r>
      <w:r w:rsidR="00421CCC" w:rsidRPr="0050550E">
        <w:t>ДНЯ:</w:t>
      </w:r>
    </w:p>
    <w:p w:rsidR="0050550E" w:rsidRPr="0050550E" w:rsidRDefault="0050550E" w:rsidP="005A4CF1">
      <w:pPr>
        <w:pStyle w:val="aa"/>
        <w:spacing w:before="0" w:beforeAutospacing="0" w:after="0" w:afterAutospacing="0"/>
        <w:contextualSpacing/>
        <w:jc w:val="center"/>
      </w:pPr>
    </w:p>
    <w:p w:rsidR="005A4CF1" w:rsidRPr="0050550E" w:rsidRDefault="00421CCC" w:rsidP="005A4CF1">
      <w:pPr>
        <w:pStyle w:val="aa"/>
        <w:spacing w:before="0" w:beforeAutospacing="0" w:after="0" w:afterAutospacing="0"/>
        <w:contextualSpacing/>
        <w:jc w:val="both"/>
      </w:pPr>
      <w:r w:rsidRPr="0050550E">
        <w:t xml:space="preserve">1. Общественное обсуждение </w:t>
      </w:r>
      <w:r w:rsidR="005A4CF1" w:rsidRPr="0050550E">
        <w:rPr>
          <w:color w:val="000000"/>
        </w:rPr>
        <w:t>проекта постановления администрации Дмитровогорского сельского поселения «Об у</w:t>
      </w:r>
      <w:r w:rsidR="005A4CF1" w:rsidRPr="0050550E">
        <w:rPr>
          <w:rFonts w:eastAsia="SimSun"/>
          <w:kern w:val="1"/>
          <w:lang w:eastAsia="ar-SA"/>
        </w:rPr>
        <w:t xml:space="preserve">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5A4CF1" w:rsidRPr="0050550E">
        <w:rPr>
          <w:color w:val="000000"/>
        </w:rPr>
        <w:t xml:space="preserve">МО «Дмитровогорское сельское поселение» </w:t>
      </w:r>
      <w:r w:rsidR="005A4CF1" w:rsidRPr="0050550E">
        <w:rPr>
          <w:rFonts w:eastAsia="SimSun"/>
          <w:kern w:val="1"/>
          <w:lang w:eastAsia="ar-SA"/>
        </w:rPr>
        <w:t>на 2023 год»</w:t>
      </w:r>
    </w:p>
    <w:p w:rsidR="0050550E" w:rsidRDefault="005A4CF1" w:rsidP="00E80814">
      <w:pPr>
        <w:pStyle w:val="aa"/>
        <w:spacing w:before="0" w:beforeAutospacing="0" w:after="0" w:afterAutospacing="0"/>
        <w:contextualSpacing/>
        <w:jc w:val="both"/>
      </w:pPr>
      <w:r w:rsidRPr="0050550E">
        <w:t xml:space="preserve">                                                                 </w:t>
      </w:r>
      <w:r w:rsidR="00421CCC" w:rsidRPr="0050550E">
        <w:t>СЛУШАЛИ:</w:t>
      </w:r>
    </w:p>
    <w:p w:rsidR="00A226C7" w:rsidRPr="0050550E" w:rsidRDefault="00421CCC" w:rsidP="00E80814">
      <w:pPr>
        <w:pStyle w:val="aa"/>
        <w:spacing w:before="0" w:beforeAutospacing="0" w:after="0" w:afterAutospacing="0"/>
        <w:contextualSpacing/>
        <w:jc w:val="both"/>
      </w:pPr>
      <w:r w:rsidRPr="0050550E">
        <w:br/>
      </w:r>
      <w:r w:rsidR="0050550E">
        <w:t xml:space="preserve">     </w:t>
      </w:r>
      <w:r w:rsidR="00B716B6">
        <w:t>В.И. Протосовицкая</w:t>
      </w:r>
      <w:r w:rsidRPr="0050550E">
        <w:t xml:space="preserve"> – </w:t>
      </w:r>
      <w:r w:rsidR="00B716B6">
        <w:t xml:space="preserve">заместитель </w:t>
      </w:r>
      <w:r w:rsidRPr="0050550E">
        <w:t>глав</w:t>
      </w:r>
      <w:r w:rsidR="00B716B6">
        <w:t>ы администрации</w:t>
      </w:r>
      <w:r w:rsidRPr="0050550E">
        <w:t xml:space="preserve"> Дмитровогорского сельского поселения - </w:t>
      </w:r>
      <w:r w:rsidR="005A4CF1" w:rsidRPr="0050550E">
        <w:rPr>
          <w:color w:val="000000"/>
        </w:rPr>
        <w:t>проект постановления администрации Дмитровогорского сельского поселения «Об у</w:t>
      </w:r>
      <w:r w:rsidR="005A4CF1" w:rsidRPr="0050550E">
        <w:rPr>
          <w:rFonts w:eastAsia="SimSun"/>
          <w:kern w:val="1"/>
          <w:lang w:eastAsia="ar-SA"/>
        </w:rPr>
        <w:t xml:space="preserve">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5A4CF1" w:rsidRPr="0050550E">
        <w:rPr>
          <w:color w:val="000000"/>
        </w:rPr>
        <w:t xml:space="preserve">МО «Дмитровогорское сельское поселение» </w:t>
      </w:r>
      <w:r w:rsidR="005A4CF1" w:rsidRPr="0050550E">
        <w:rPr>
          <w:rFonts w:eastAsia="SimSun"/>
          <w:kern w:val="1"/>
          <w:lang w:eastAsia="ar-SA"/>
        </w:rPr>
        <w:t>на 2023 год»</w:t>
      </w:r>
      <w:r w:rsidRPr="0050550E">
        <w:t xml:space="preserve"> был размещен на официальном сайте МУ «Администрация Дмитровогорского сельского поселения» для ознакомления и внесения предложений.</w:t>
      </w:r>
    </w:p>
    <w:p w:rsidR="005A4CF1" w:rsidRPr="0050550E" w:rsidRDefault="0050550E" w:rsidP="00E80814">
      <w:pPr>
        <w:pStyle w:val="aa"/>
        <w:spacing w:before="0" w:beforeAutospacing="0" w:after="0" w:afterAutospacing="0"/>
        <w:contextualSpacing/>
        <w:jc w:val="both"/>
      </w:pPr>
      <w:r>
        <w:t xml:space="preserve">     </w:t>
      </w:r>
      <w:r w:rsidR="005A4CF1" w:rsidRPr="0050550E">
        <w:t xml:space="preserve">В установленные сроки </w:t>
      </w:r>
      <w:r w:rsidR="00421CCC" w:rsidRPr="0050550E">
        <w:t>заявк</w:t>
      </w:r>
      <w:r w:rsidR="005A4CF1" w:rsidRPr="0050550E">
        <w:t xml:space="preserve">и от жителей не </w:t>
      </w:r>
      <w:r w:rsidR="00421CCC" w:rsidRPr="0050550E">
        <w:t>поступи</w:t>
      </w:r>
      <w:r w:rsidR="005A4CF1" w:rsidRPr="0050550E">
        <w:t>ли. На момент проведения общественных обсуждений 10.02.2023 года в 16.00 заявок и предложений также нет.</w:t>
      </w:r>
    </w:p>
    <w:p w:rsidR="00781330" w:rsidRDefault="0050550E" w:rsidP="00E80814">
      <w:pPr>
        <w:pStyle w:val="aa"/>
        <w:spacing w:before="0" w:beforeAutospacing="0" w:after="0" w:afterAutospacing="0"/>
        <w:contextualSpacing/>
        <w:jc w:val="both"/>
      </w:pPr>
      <w:r>
        <w:t xml:space="preserve">     </w:t>
      </w:r>
      <w:r w:rsidR="00421CCC" w:rsidRPr="0050550E">
        <w:t>Среди присутствующих есть предложения по проекту?</w:t>
      </w:r>
    </w:p>
    <w:p w:rsidR="005A4CF1" w:rsidRPr="0050550E" w:rsidRDefault="00781330" w:rsidP="00E80814">
      <w:pPr>
        <w:pStyle w:val="aa"/>
        <w:spacing w:before="0" w:beforeAutospacing="0" w:after="0" w:afterAutospacing="0"/>
        <w:contextualSpacing/>
        <w:jc w:val="both"/>
      </w:pPr>
      <w:r>
        <w:t xml:space="preserve">     </w:t>
      </w:r>
      <w:r w:rsidR="00421CCC" w:rsidRPr="0050550E">
        <w:t xml:space="preserve">Вопросов не поступило. Предложено голосовать. </w:t>
      </w:r>
    </w:p>
    <w:p w:rsidR="00421CCC" w:rsidRPr="0050550E" w:rsidRDefault="0050550E" w:rsidP="00E80814">
      <w:pPr>
        <w:pStyle w:val="aa"/>
        <w:spacing w:before="0" w:beforeAutospacing="0" w:after="0" w:afterAutospacing="0"/>
        <w:contextualSpacing/>
        <w:jc w:val="both"/>
      </w:pPr>
      <w:r>
        <w:t xml:space="preserve">     </w:t>
      </w:r>
      <w:r w:rsidR="00421CCC" w:rsidRPr="0050550E">
        <w:t>Голосовали «за» - единогласно</w:t>
      </w:r>
    </w:p>
    <w:p w:rsidR="0050550E" w:rsidRDefault="005A4CF1" w:rsidP="00E80814">
      <w:pPr>
        <w:pStyle w:val="aa"/>
        <w:spacing w:before="0" w:beforeAutospacing="0" w:after="0" w:afterAutospacing="0"/>
        <w:contextualSpacing/>
        <w:jc w:val="both"/>
      </w:pPr>
      <w:r w:rsidRPr="0050550E">
        <w:t xml:space="preserve">                                                                    </w:t>
      </w:r>
      <w:r w:rsidR="00421CCC" w:rsidRPr="0050550E">
        <w:t>РЕШИЛИ:</w:t>
      </w:r>
    </w:p>
    <w:p w:rsidR="00421CCC" w:rsidRPr="0050550E" w:rsidRDefault="00421CCC" w:rsidP="00E80814">
      <w:pPr>
        <w:pStyle w:val="aa"/>
        <w:spacing w:before="0" w:beforeAutospacing="0" w:after="0" w:afterAutospacing="0"/>
        <w:contextualSpacing/>
        <w:jc w:val="both"/>
      </w:pPr>
      <w:r w:rsidRPr="0050550E">
        <w:br/>
        <w:t xml:space="preserve">1. Одобрить проект внесения изменений </w:t>
      </w:r>
      <w:r w:rsidR="0050550E" w:rsidRPr="0050550E">
        <w:t xml:space="preserve">в </w:t>
      </w:r>
      <w:r w:rsidR="0050550E" w:rsidRPr="0050550E">
        <w:rPr>
          <w:rFonts w:eastAsia="SimSun"/>
          <w:kern w:val="1"/>
          <w:lang w:eastAsia="ar-SA"/>
        </w:rPr>
        <w:t xml:space="preserve">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50550E" w:rsidRPr="0050550E">
        <w:rPr>
          <w:color w:val="000000"/>
        </w:rPr>
        <w:t xml:space="preserve">МО «Дмитровогорское сельское поселение» </w:t>
      </w:r>
      <w:r w:rsidR="0050550E" w:rsidRPr="0050550E">
        <w:rPr>
          <w:rFonts w:eastAsia="SimSun"/>
          <w:kern w:val="1"/>
          <w:lang w:eastAsia="ar-SA"/>
        </w:rPr>
        <w:t>на 2023 год»</w:t>
      </w:r>
      <w:r w:rsidRPr="0050550E">
        <w:br/>
      </w:r>
      <w:r w:rsidR="0050550E" w:rsidRPr="0050550E">
        <w:t>2</w:t>
      </w:r>
      <w:r w:rsidRPr="0050550E">
        <w:t>.</w:t>
      </w:r>
      <w:r w:rsidR="0050550E" w:rsidRPr="0050550E">
        <w:t xml:space="preserve"> </w:t>
      </w:r>
      <w:r w:rsidRPr="0050550E">
        <w:t>Разместить настоящий протокол на сайте МУ «Администрация Дмитровогорского сельского поселения» и обнародовать на информационных стендах администрации.</w:t>
      </w:r>
    </w:p>
    <w:p w:rsidR="00C312E3" w:rsidRPr="0050550E" w:rsidRDefault="00C312E3" w:rsidP="00E80814">
      <w:pPr>
        <w:pStyle w:val="aa"/>
        <w:spacing w:before="0" w:beforeAutospacing="0" w:after="0" w:afterAutospacing="0"/>
        <w:contextualSpacing/>
        <w:jc w:val="both"/>
      </w:pPr>
    </w:p>
    <w:p w:rsidR="00421CCC" w:rsidRPr="0050550E" w:rsidRDefault="00421CCC" w:rsidP="00E80814">
      <w:pPr>
        <w:pStyle w:val="aa"/>
        <w:spacing w:before="0" w:beforeAutospacing="0" w:after="0" w:afterAutospacing="0"/>
        <w:contextualSpacing/>
        <w:jc w:val="both"/>
      </w:pPr>
      <w:r w:rsidRPr="0050550E">
        <w:t>Председатель собрания   </w:t>
      </w:r>
      <w:r w:rsidR="00C312E3" w:rsidRPr="0050550E">
        <w:t xml:space="preserve">                                    </w:t>
      </w:r>
      <w:r w:rsidRPr="0050550E">
        <w:t xml:space="preserve"> </w:t>
      </w:r>
      <w:r w:rsidR="0050550E">
        <w:t xml:space="preserve">                            </w:t>
      </w:r>
      <w:r w:rsidRPr="0050550E">
        <w:t xml:space="preserve">  </w:t>
      </w:r>
      <w:r w:rsidR="00B716B6">
        <w:t>В.И. Протосовицкая</w:t>
      </w:r>
    </w:p>
    <w:p w:rsidR="00C312E3" w:rsidRPr="0050550E" w:rsidRDefault="00C312E3" w:rsidP="00E80814">
      <w:pPr>
        <w:pStyle w:val="aa"/>
        <w:spacing w:before="0" w:beforeAutospacing="0" w:after="0" w:afterAutospacing="0"/>
        <w:contextualSpacing/>
        <w:jc w:val="both"/>
      </w:pPr>
    </w:p>
    <w:p w:rsidR="00B13C26" w:rsidRPr="0050550E" w:rsidRDefault="00421CCC" w:rsidP="0050550E">
      <w:pPr>
        <w:pStyle w:val="aa"/>
        <w:spacing w:before="0" w:beforeAutospacing="0" w:after="0" w:afterAutospacing="0"/>
        <w:contextualSpacing/>
        <w:jc w:val="both"/>
        <w:rPr>
          <w:b/>
        </w:rPr>
      </w:pPr>
      <w:r w:rsidRPr="0050550E">
        <w:t>Секретарь собрания     </w:t>
      </w:r>
      <w:r w:rsidR="00C312E3" w:rsidRPr="0050550E">
        <w:t xml:space="preserve">                                          </w:t>
      </w:r>
      <w:r w:rsidR="0050550E">
        <w:t xml:space="preserve">                          </w:t>
      </w:r>
      <w:r w:rsidR="00C312E3" w:rsidRPr="0050550E">
        <w:t xml:space="preserve">  </w:t>
      </w:r>
      <w:r w:rsidR="0050550E" w:rsidRPr="0050550E">
        <w:t>А.П. Лобачев</w:t>
      </w:r>
    </w:p>
    <w:p w:rsidR="00B13C26" w:rsidRPr="0050550E" w:rsidRDefault="00B13C26" w:rsidP="003B22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13C26" w:rsidRPr="0050550E" w:rsidSect="00DC48C3">
      <w:footerReference w:type="default" r:id="rId7"/>
      <w:pgSz w:w="11906" w:h="16838"/>
      <w:pgMar w:top="851" w:right="851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EBA" w:rsidRDefault="003A3EBA" w:rsidP="000E0E01">
      <w:pPr>
        <w:spacing w:after="0" w:line="240" w:lineRule="auto"/>
      </w:pPr>
      <w:r>
        <w:separator/>
      </w:r>
    </w:p>
  </w:endnote>
  <w:endnote w:type="continuationSeparator" w:id="1">
    <w:p w:rsidR="003A3EBA" w:rsidRDefault="003A3EBA" w:rsidP="000E0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1885600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80814" w:rsidRPr="000E0E01" w:rsidRDefault="00064292">
        <w:pPr>
          <w:pStyle w:val="a7"/>
          <w:jc w:val="right"/>
          <w:rPr>
            <w:rFonts w:ascii="Times New Roman" w:hAnsi="Times New Roman" w:cs="Times New Roman"/>
            <w:sz w:val="24"/>
            <w:szCs w:val="24"/>
          </w:rPr>
        </w:pPr>
        <w:r w:rsidRPr="00A1392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80814" w:rsidRPr="00A1392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1392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716B6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A1392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80814" w:rsidRDefault="00E8081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EBA" w:rsidRDefault="003A3EBA" w:rsidP="000E0E01">
      <w:pPr>
        <w:spacing w:after="0" w:line="240" w:lineRule="auto"/>
      </w:pPr>
      <w:r>
        <w:separator/>
      </w:r>
    </w:p>
  </w:footnote>
  <w:footnote w:type="continuationSeparator" w:id="1">
    <w:p w:rsidR="003A3EBA" w:rsidRDefault="003A3EBA" w:rsidP="000E0E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73AD2"/>
    <w:multiLevelType w:val="hybridMultilevel"/>
    <w:tmpl w:val="0E58C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15806"/>
    <w:multiLevelType w:val="hybridMultilevel"/>
    <w:tmpl w:val="0346EF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A4D7CD2"/>
    <w:multiLevelType w:val="hybridMultilevel"/>
    <w:tmpl w:val="E5B61D5C"/>
    <w:lvl w:ilvl="0" w:tplc="164816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AE72AFF"/>
    <w:multiLevelType w:val="hybridMultilevel"/>
    <w:tmpl w:val="6FDE1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2809"/>
    <w:rsid w:val="000226D4"/>
    <w:rsid w:val="00064292"/>
    <w:rsid w:val="000761E1"/>
    <w:rsid w:val="000E0E01"/>
    <w:rsid w:val="000F3C47"/>
    <w:rsid w:val="0011151B"/>
    <w:rsid w:val="001314AE"/>
    <w:rsid w:val="00162832"/>
    <w:rsid w:val="001D16E8"/>
    <w:rsid w:val="0026491D"/>
    <w:rsid w:val="0029517E"/>
    <w:rsid w:val="002D23E8"/>
    <w:rsid w:val="00306569"/>
    <w:rsid w:val="00337112"/>
    <w:rsid w:val="00392343"/>
    <w:rsid w:val="003A3EBA"/>
    <w:rsid w:val="003B22C8"/>
    <w:rsid w:val="003B43C5"/>
    <w:rsid w:val="003F2914"/>
    <w:rsid w:val="003F3D55"/>
    <w:rsid w:val="00421CCC"/>
    <w:rsid w:val="004A02EC"/>
    <w:rsid w:val="0050550E"/>
    <w:rsid w:val="005267BE"/>
    <w:rsid w:val="0055190A"/>
    <w:rsid w:val="00564318"/>
    <w:rsid w:val="005A4CF1"/>
    <w:rsid w:val="005C0A1A"/>
    <w:rsid w:val="006037B9"/>
    <w:rsid w:val="00615140"/>
    <w:rsid w:val="00652643"/>
    <w:rsid w:val="00781330"/>
    <w:rsid w:val="00794948"/>
    <w:rsid w:val="007C0694"/>
    <w:rsid w:val="007C2E52"/>
    <w:rsid w:val="00846E91"/>
    <w:rsid w:val="00851B93"/>
    <w:rsid w:val="00866D8A"/>
    <w:rsid w:val="00882809"/>
    <w:rsid w:val="00904F8B"/>
    <w:rsid w:val="00944EEA"/>
    <w:rsid w:val="00953392"/>
    <w:rsid w:val="00961E21"/>
    <w:rsid w:val="00971D54"/>
    <w:rsid w:val="009B0A1D"/>
    <w:rsid w:val="009D6F5C"/>
    <w:rsid w:val="00A1392B"/>
    <w:rsid w:val="00A226C7"/>
    <w:rsid w:val="00AA6A2A"/>
    <w:rsid w:val="00AF61D7"/>
    <w:rsid w:val="00B13C26"/>
    <w:rsid w:val="00B502FD"/>
    <w:rsid w:val="00B54DC2"/>
    <w:rsid w:val="00B63DB2"/>
    <w:rsid w:val="00B716B6"/>
    <w:rsid w:val="00BA14B1"/>
    <w:rsid w:val="00BD2D16"/>
    <w:rsid w:val="00BD51E2"/>
    <w:rsid w:val="00C312E3"/>
    <w:rsid w:val="00C670B9"/>
    <w:rsid w:val="00C8020E"/>
    <w:rsid w:val="00CC6688"/>
    <w:rsid w:val="00CD4461"/>
    <w:rsid w:val="00D246E3"/>
    <w:rsid w:val="00DC48C3"/>
    <w:rsid w:val="00DF573E"/>
    <w:rsid w:val="00E47C18"/>
    <w:rsid w:val="00E62E9B"/>
    <w:rsid w:val="00E80814"/>
    <w:rsid w:val="00F15A4B"/>
    <w:rsid w:val="00F74F12"/>
    <w:rsid w:val="00FF39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0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0E0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E0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0E01"/>
  </w:style>
  <w:style w:type="paragraph" w:styleId="a7">
    <w:name w:val="footer"/>
    <w:basedOn w:val="a"/>
    <w:link w:val="a8"/>
    <w:uiPriority w:val="99"/>
    <w:unhideWhenUsed/>
    <w:rsid w:val="000E0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0E01"/>
  </w:style>
  <w:style w:type="paragraph" w:styleId="a9">
    <w:name w:val="List Paragraph"/>
    <w:basedOn w:val="a"/>
    <w:uiPriority w:val="34"/>
    <w:qFormat/>
    <w:rsid w:val="0011151B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3B2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3B22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0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0E0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E0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0E01"/>
  </w:style>
  <w:style w:type="paragraph" w:styleId="a7">
    <w:name w:val="footer"/>
    <w:basedOn w:val="a"/>
    <w:link w:val="a8"/>
    <w:uiPriority w:val="99"/>
    <w:unhideWhenUsed/>
    <w:rsid w:val="000E0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0E01"/>
  </w:style>
  <w:style w:type="paragraph" w:styleId="a9">
    <w:name w:val="List Paragraph"/>
    <w:basedOn w:val="a"/>
    <w:uiPriority w:val="34"/>
    <w:qFormat/>
    <w:rsid w:val="001115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4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Шмелева</dc:creator>
  <cp:lastModifiedBy>Юрист</cp:lastModifiedBy>
  <cp:revision>12</cp:revision>
  <cp:lastPrinted>2018-12-28T11:56:00Z</cp:lastPrinted>
  <dcterms:created xsi:type="dcterms:W3CDTF">2019-12-09T13:25:00Z</dcterms:created>
  <dcterms:modified xsi:type="dcterms:W3CDTF">2023-02-10T11:23:00Z</dcterms:modified>
</cp:coreProperties>
</file>