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Pr="009C5BC9" w:rsidRDefault="00EB4156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EB415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митровогорское СП_ПП-01" style="position:absolute;left:0;text-align:left;margin-left:208.15pt;margin-top:-14.05pt;width:39.7pt;height:57.55pt;z-index:251658240;visibility:visible" filled="t">
            <v:imagedata r:id="rId5" o:title=""/>
            <w10:wrap type="topAndBottom"/>
          </v:shape>
        </w:pict>
      </w:r>
      <w:r w:rsidR="00471CBE"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471CBE" w:rsidRPr="009C5BC9" w:rsidRDefault="00471CBE" w:rsidP="00484812">
      <w:pPr>
        <w:pStyle w:val="20"/>
        <w:shd w:val="clear" w:color="auto" w:fill="auto"/>
        <w:spacing w:after="0" w:line="240" w:lineRule="auto"/>
        <w:jc w:val="left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9C5BC9"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ЧЕТВЕРТОГО</w:t>
      </w:r>
      <w:r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СОЗЫВА</w:t>
      </w:r>
    </w:p>
    <w:p w:rsidR="00471CBE" w:rsidRPr="009C5BC9" w:rsidRDefault="00471CBE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9C5BC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=============================================================</w:t>
      </w:r>
    </w:p>
    <w:p w:rsidR="00471CBE" w:rsidRPr="009C5BC9" w:rsidRDefault="00471CBE" w:rsidP="00484812">
      <w:pPr>
        <w:pStyle w:val="2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5B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Р Е Ш Е Н И Е</w:t>
      </w:r>
    </w:p>
    <w:p w:rsidR="00471CBE" w:rsidRPr="00484812" w:rsidRDefault="00471CBE" w:rsidP="00484812">
      <w:pPr>
        <w:pStyle w:val="a4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0748EC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28.04.2022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с. Дмитрова Гора 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48481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748EC">
        <w:rPr>
          <w:rStyle w:val="a3"/>
          <w:rFonts w:ascii="Times New Roman" w:hAnsi="Times New Roman" w:cs="Times New Roman"/>
          <w:b/>
          <w:bCs/>
          <w:sz w:val="28"/>
          <w:szCs w:val="28"/>
        </w:rPr>
        <w:t>7</w:t>
      </w:r>
    </w:p>
    <w:p w:rsidR="00471CBE" w:rsidRPr="009C5BC9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5A68C8" w:rsidP="0043692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утверждении плана работы на 20</w:t>
      </w:r>
      <w:r w:rsidR="00FA4E12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748EC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</w:p>
    <w:p w:rsidR="005A68C8" w:rsidRDefault="005A68C8" w:rsidP="005A68C8">
      <w:pPr>
        <w:autoSpaceDE w:val="0"/>
        <w:jc w:val="both"/>
        <w:rPr>
          <w:sz w:val="28"/>
          <w:szCs w:val="28"/>
        </w:rPr>
      </w:pPr>
    </w:p>
    <w:p w:rsidR="005A68C8" w:rsidRDefault="005A68C8" w:rsidP="005A68C8">
      <w:pPr>
        <w:autoSpaceDE w:val="0"/>
        <w:jc w:val="both"/>
        <w:rPr>
          <w:sz w:val="28"/>
          <w:szCs w:val="28"/>
        </w:rPr>
      </w:pPr>
    </w:p>
    <w:p w:rsidR="005A68C8" w:rsidRPr="009C5BC9" w:rsidRDefault="005A68C8" w:rsidP="005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9">
        <w:rPr>
          <w:rFonts w:ascii="Times New Roman" w:hAnsi="Times New Roman" w:cs="Times New Roman"/>
          <w:b/>
          <w:sz w:val="28"/>
          <w:szCs w:val="28"/>
        </w:rPr>
        <w:t>Совет депутатов Дмитровогорского сельского поселения</w:t>
      </w:r>
    </w:p>
    <w:p w:rsidR="005A68C8" w:rsidRPr="009C5BC9" w:rsidRDefault="005A68C8" w:rsidP="005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    Утвердить план работы администрации Дмитровогорского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12">
        <w:rPr>
          <w:rFonts w:ascii="Times New Roman" w:hAnsi="Times New Roman" w:cs="Times New Roman"/>
          <w:sz w:val="28"/>
          <w:szCs w:val="28"/>
        </w:rPr>
        <w:t>на 202</w:t>
      </w:r>
      <w:r w:rsidR="000748EC">
        <w:rPr>
          <w:rFonts w:ascii="Times New Roman" w:hAnsi="Times New Roman" w:cs="Times New Roman"/>
          <w:sz w:val="28"/>
          <w:szCs w:val="28"/>
        </w:rPr>
        <w:t>2</w:t>
      </w:r>
      <w:r w:rsidRPr="005A68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BE" w:rsidRPr="009C5BC9" w:rsidRDefault="00471CBE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C9" w:rsidRPr="009C5BC9" w:rsidRDefault="009C5BC9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71CBE" w:rsidRDefault="00471CBE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9">
        <w:rPr>
          <w:rFonts w:ascii="Times New Roman" w:hAnsi="Times New Roman" w:cs="Times New Roman"/>
          <w:sz w:val="28"/>
          <w:szCs w:val="28"/>
        </w:rPr>
        <w:t>Дмитровогорского сельског</w:t>
      </w:r>
      <w:r w:rsidR="009C5BC9">
        <w:rPr>
          <w:rFonts w:ascii="Times New Roman" w:hAnsi="Times New Roman" w:cs="Times New Roman"/>
          <w:sz w:val="28"/>
          <w:szCs w:val="28"/>
        </w:rPr>
        <w:t xml:space="preserve">о поселения        </w:t>
      </w:r>
      <w:r w:rsidRPr="009C5BC9">
        <w:rPr>
          <w:rFonts w:ascii="Times New Roman" w:hAnsi="Times New Roman" w:cs="Times New Roman"/>
          <w:sz w:val="28"/>
          <w:szCs w:val="28"/>
        </w:rPr>
        <w:t xml:space="preserve">                                       В.А. </w:t>
      </w:r>
      <w:proofErr w:type="spellStart"/>
      <w:r w:rsidRPr="009C5BC9">
        <w:rPr>
          <w:rFonts w:ascii="Times New Roman" w:hAnsi="Times New Roman" w:cs="Times New Roman"/>
          <w:sz w:val="28"/>
          <w:szCs w:val="28"/>
        </w:rPr>
        <w:t>Боргуль</w:t>
      </w:r>
      <w:proofErr w:type="spellEnd"/>
    </w:p>
    <w:p w:rsidR="00FA4E12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12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12" w:rsidRDefault="00B56F5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A4E12">
        <w:rPr>
          <w:rFonts w:ascii="Times New Roman" w:hAnsi="Times New Roman" w:cs="Times New Roman"/>
          <w:sz w:val="28"/>
          <w:szCs w:val="28"/>
        </w:rPr>
        <w:t xml:space="preserve">  Дмитровогорского </w:t>
      </w:r>
    </w:p>
    <w:p w:rsidR="00FA4E12" w:rsidRPr="009C5BC9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B56F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F52">
        <w:rPr>
          <w:rFonts w:ascii="Times New Roman" w:hAnsi="Times New Roman" w:cs="Times New Roman"/>
          <w:sz w:val="28"/>
          <w:szCs w:val="28"/>
        </w:rPr>
        <w:t>С.К.Жуков</w:t>
      </w:r>
    </w:p>
    <w:p w:rsidR="00471CBE" w:rsidRDefault="00471CBE" w:rsidP="0043692E">
      <w:pPr>
        <w:ind w:left="360"/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9E6752" w:rsidRDefault="009E6752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0860DC" w:rsidRDefault="000860DC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DC" w:rsidRDefault="000860DC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EF" w:rsidRDefault="00B666EF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EF" w:rsidRDefault="00B666EF" w:rsidP="00B6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6EF" w:rsidRPr="00B666EF" w:rsidRDefault="00B666EF" w:rsidP="00B6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B666EF" w:rsidRPr="00B666EF" w:rsidRDefault="00B666EF" w:rsidP="00B6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:rsidR="00B666EF" w:rsidRPr="00B666EF" w:rsidRDefault="00B666EF" w:rsidP="00B6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Дмитровогорского сельского поселения </w:t>
      </w:r>
    </w:p>
    <w:p w:rsidR="00B666EF" w:rsidRPr="00B666EF" w:rsidRDefault="00B666EF" w:rsidP="00B66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28.04</w:t>
      </w: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666EF" w:rsidRDefault="00B666EF" w:rsidP="00B66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6EF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>ПЛАН</w:t>
      </w:r>
    </w:p>
    <w:p w:rsidR="00B666EF" w:rsidRDefault="000860DC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C8" w:rsidRPr="005A68C8">
        <w:rPr>
          <w:rFonts w:ascii="Times New Roman" w:hAnsi="Times New Roman" w:cs="Times New Roman"/>
          <w:sz w:val="28"/>
          <w:szCs w:val="28"/>
        </w:rPr>
        <w:t>работы администрации</w:t>
      </w:r>
    </w:p>
    <w:p w:rsid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 Дмитровогорского сельского поселения на 20</w:t>
      </w:r>
      <w:r w:rsidR="009E6752">
        <w:rPr>
          <w:rFonts w:ascii="Times New Roman" w:hAnsi="Times New Roman" w:cs="Times New Roman"/>
          <w:sz w:val="28"/>
          <w:szCs w:val="28"/>
        </w:rPr>
        <w:t>2</w:t>
      </w:r>
      <w:r w:rsidR="000748EC">
        <w:rPr>
          <w:rFonts w:ascii="Times New Roman" w:hAnsi="Times New Roman" w:cs="Times New Roman"/>
          <w:sz w:val="28"/>
          <w:szCs w:val="28"/>
        </w:rPr>
        <w:t>2</w:t>
      </w:r>
      <w:r w:rsidRPr="005A68C8">
        <w:rPr>
          <w:rFonts w:ascii="Times New Roman" w:hAnsi="Times New Roman" w:cs="Times New Roman"/>
          <w:sz w:val="28"/>
          <w:szCs w:val="28"/>
        </w:rPr>
        <w:t xml:space="preserve"> г</w:t>
      </w:r>
      <w:r w:rsidR="00B666EF">
        <w:rPr>
          <w:rFonts w:ascii="Times New Roman" w:hAnsi="Times New Roman" w:cs="Times New Roman"/>
          <w:sz w:val="28"/>
          <w:szCs w:val="28"/>
        </w:rPr>
        <w:t>од</w:t>
      </w:r>
    </w:p>
    <w:p w:rsidR="00B666EF" w:rsidRPr="005A68C8" w:rsidRDefault="00B666EF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860"/>
        <w:gridCol w:w="1980"/>
        <w:gridCol w:w="2880"/>
      </w:tblGrid>
      <w:tr w:rsidR="009E6752" w:rsidRPr="000860DC" w:rsidTr="009E67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2" w:rsidRPr="000860DC" w:rsidRDefault="009E6752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2" w:rsidRPr="000860DC" w:rsidRDefault="009E6752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2" w:rsidRPr="000860DC" w:rsidRDefault="009E6752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2" w:rsidRPr="000860DC" w:rsidRDefault="009E6752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вышестоящих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Отчет главы по итогам работы администрации за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СМР Объекта: «Комплексное обустройство площадки под компактную жилищную застройку в с. Дмитрова гора Конаковского района Тверской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D85EDF" w:rsidRPr="000860DC" w:rsidRDefault="00D85ED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5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документации проектов комплексного развития сельских территорий</w:t>
            </w:r>
            <w:r w:rsidR="00B56F52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государственной программы "Комплексное развитие сельских территорий",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F" w:rsidRPr="000860DC" w:rsidRDefault="00B56F52" w:rsidP="000B4CFF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F" w:rsidRDefault="00B56F52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B56F52" w:rsidRDefault="00B56F52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748EC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местного значения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  <w:r w:rsidR="000B4CFF" w:rsidRPr="0008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EDF" w:rsidRPr="000860DC" w:rsidRDefault="00D85ED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работа с письмами, заявлениями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Ежедневно с 8-00 до 13-00 час</w:t>
            </w:r>
          </w:p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Среда с 14-00 до 17-00</w:t>
            </w:r>
          </w:p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10-00 -12-00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выписок из домовой книги и поквартирных карточек  для регистрации граждан и снятия с регистрационного учета в многоквартирных домах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Проведение переписи скота у населения. Подворный обход хозяйств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январь- май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по предупреждению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защитников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Семенов М.Г. </w:t>
            </w: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 празднику 8 Марта.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Котамова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сходов граждан (выбор старост, пожарная безопасность)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уборке общественных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Администрация, депутаты,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ветеринарной службе  района в случае выявления бешенства и других заболеваний 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своевременной уплатой налогов и аренды.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Великоредчанина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территории братской могилы в с. Дмитрова Гора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С.А.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748EC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7</w:t>
            </w:r>
            <w:r w:rsidR="00074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С.А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венков на братской могиле в день Победы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Производственные коллективы</w:t>
            </w:r>
          </w:p>
        </w:tc>
      </w:tr>
      <w:tr w:rsidR="000B4CFF" w:rsidRPr="000860DC" w:rsidTr="000748EC">
        <w:trPr>
          <w:trHeight w:val="10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социальным вопросам 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Фонарьков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кружков в ДК и занятости детей в летний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Котамова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Андреев П.Н.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бюджетных организаций к работе в зимних условиях, проверка состояния многоквартирных жилых домов к отопительному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Рук. учреждений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0B4CFF" w:rsidRPr="000860DC" w:rsidTr="000748EC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Контроль за  санитарным состоянием придомовых территорий и территорий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Рук. учреждений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 противопожарной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Пож.инспектор</w:t>
            </w:r>
            <w:proofErr w:type="spellEnd"/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3C2A5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Участие в ФЦП "</w:t>
            </w:r>
            <w:r w:rsidR="003C2A5F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территорий"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МБДОУ и средней школы к новому учебному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Фишер А.Н.</w:t>
            </w:r>
          </w:p>
          <w:p w:rsidR="000B4CF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С.А.</w:t>
            </w:r>
          </w:p>
        </w:tc>
      </w:tr>
      <w:tr w:rsidR="000B4CFF" w:rsidRPr="000860DC" w:rsidTr="000748EC">
        <w:trPr>
          <w:trHeight w:val="10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учреждений о готовности к работе в зимних условиях.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3C2A5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и празднование Дня Села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B56F52" w:rsidP="00B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социальной защите населения. 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B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Проведения Дня пожилого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B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матери.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Котамова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B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очистки дорог и подъездов, подъездных путей к пожарным водоемам  от снега.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B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B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новогодних елок. Организация пожарной безопасности при проведении массовых мероприятий. Украшение  зданий, учреждений, территории ДК новогодними иллюминациями.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  <w:p w:rsidR="000B4CFF" w:rsidRPr="000860DC" w:rsidRDefault="003C2A5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С.А.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Фишер А.Н.</w:t>
            </w:r>
          </w:p>
        </w:tc>
      </w:tr>
    </w:tbl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sectPr w:rsidR="00AF6627" w:rsidSect="000860DC">
      <w:pgSz w:w="11906" w:h="16838"/>
      <w:pgMar w:top="568" w:right="851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56C"/>
    <w:multiLevelType w:val="hybridMultilevel"/>
    <w:tmpl w:val="66EE42A4"/>
    <w:lvl w:ilvl="0" w:tplc="AC0E3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F76"/>
    <w:rsid w:val="00072594"/>
    <w:rsid w:val="000748EC"/>
    <w:rsid w:val="000860DC"/>
    <w:rsid w:val="000B4CFF"/>
    <w:rsid w:val="000F74A2"/>
    <w:rsid w:val="001D1EF4"/>
    <w:rsid w:val="003C2A5F"/>
    <w:rsid w:val="0043692E"/>
    <w:rsid w:val="00471CBE"/>
    <w:rsid w:val="00484812"/>
    <w:rsid w:val="0048606D"/>
    <w:rsid w:val="004A4635"/>
    <w:rsid w:val="004A6889"/>
    <w:rsid w:val="00517594"/>
    <w:rsid w:val="0056386E"/>
    <w:rsid w:val="00566F76"/>
    <w:rsid w:val="0059051A"/>
    <w:rsid w:val="005A68C8"/>
    <w:rsid w:val="005B3DD4"/>
    <w:rsid w:val="005C2A06"/>
    <w:rsid w:val="0060196E"/>
    <w:rsid w:val="006369E4"/>
    <w:rsid w:val="007A11D1"/>
    <w:rsid w:val="007A4AE8"/>
    <w:rsid w:val="007D2C3C"/>
    <w:rsid w:val="008D38F3"/>
    <w:rsid w:val="00941603"/>
    <w:rsid w:val="00952D67"/>
    <w:rsid w:val="00952EBA"/>
    <w:rsid w:val="00972338"/>
    <w:rsid w:val="009A26CF"/>
    <w:rsid w:val="009C5BC9"/>
    <w:rsid w:val="009E6752"/>
    <w:rsid w:val="009F1140"/>
    <w:rsid w:val="00A577D5"/>
    <w:rsid w:val="00A625BE"/>
    <w:rsid w:val="00A804E6"/>
    <w:rsid w:val="00A80F4D"/>
    <w:rsid w:val="00AF6627"/>
    <w:rsid w:val="00B06858"/>
    <w:rsid w:val="00B56F52"/>
    <w:rsid w:val="00B666EF"/>
    <w:rsid w:val="00BD52E8"/>
    <w:rsid w:val="00C05DD4"/>
    <w:rsid w:val="00CF55F9"/>
    <w:rsid w:val="00D85EDF"/>
    <w:rsid w:val="00DB7DF9"/>
    <w:rsid w:val="00E06626"/>
    <w:rsid w:val="00E15F82"/>
    <w:rsid w:val="00E9510E"/>
    <w:rsid w:val="00EA4DF4"/>
    <w:rsid w:val="00EB4156"/>
    <w:rsid w:val="00ED4F48"/>
    <w:rsid w:val="00F216F4"/>
    <w:rsid w:val="00F4373A"/>
    <w:rsid w:val="00FA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484812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484812"/>
    <w:rPr>
      <w:spacing w:val="40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link w:val="a4"/>
    <w:uiPriority w:val="99"/>
    <w:semiHidden/>
    <w:rsid w:val="00F216F4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84812"/>
  </w:style>
  <w:style w:type="paragraph" w:customStyle="1" w:styleId="20">
    <w:name w:val="Основной текст (2)"/>
    <w:basedOn w:val="a"/>
    <w:link w:val="2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631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ЗамГлавы</cp:lastModifiedBy>
  <cp:revision>23</cp:revision>
  <cp:lastPrinted>2021-03-16T08:37:00Z</cp:lastPrinted>
  <dcterms:created xsi:type="dcterms:W3CDTF">2015-10-23T08:13:00Z</dcterms:created>
  <dcterms:modified xsi:type="dcterms:W3CDTF">2022-04-26T11:32:00Z</dcterms:modified>
</cp:coreProperties>
</file>